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87B3" w14:textId="77777777" w:rsidR="009A316B" w:rsidRDefault="00000000">
      <w:pPr>
        <w:spacing w:line="560" w:lineRule="exact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王雨柔同志转为中共正式党员的公示书</w:t>
      </w:r>
    </w:p>
    <w:p w14:paraId="6B26BAF0" w14:textId="77777777" w:rsidR="009A316B" w:rsidRDefault="00000000">
      <w:pPr>
        <w:spacing w:line="560" w:lineRule="exact"/>
        <w:ind w:firstLineChars="200" w:firstLine="680"/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北京工商大学食品质量与安全本科生党支部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拟于近期讨论王雨柔同志转为中共正式党员。现将有关情况公示如下：</w:t>
      </w:r>
    </w:p>
    <w:p w14:paraId="47DE6C05" w14:textId="77777777" w:rsidR="009A316B" w:rsidRDefault="00000000">
      <w:pPr>
        <w:spacing w:line="560" w:lineRule="exact"/>
        <w:ind w:firstLineChars="200" w:firstLine="640"/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王雨柔同志，女，2004年10月出生，高中学历。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2010年9月到2016年6月，北京科技大学附属小学；2016年9月到2019年6月，北京交通大学附属中学；2019年9月到2022年6月北京医学院附属中学；2022年9月至今，北京工商大学，现任党委组织部部长，曾获“先锋杯”优秀团员，优秀宿舍长。2024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年6月6日经党支部大会讨论、表决，同意接收王雨柔同志为中共预备党员。食品与健康学院党委于2024年6月6日批准王雨柔同志为中共预备党员，预备期自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年6月6日至2025年6月6日。</w:t>
      </w:r>
    </w:p>
    <w:p w14:paraId="3AE2C5C5" w14:textId="77777777" w:rsidR="009A316B" w:rsidRDefault="00000000">
      <w:pPr>
        <w:spacing w:line="560" w:lineRule="exact"/>
        <w:ind w:firstLineChars="200" w:firstLine="640"/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王雨柔同志于2025年6月3日向党支部递交了书面转正申请。</w:t>
      </w:r>
    </w:p>
    <w:p w14:paraId="28C9FB1F" w14:textId="77777777" w:rsidR="009A316B" w:rsidRDefault="00000000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公示起止时间：2025年6月9日9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至2025年6月15日9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</w:p>
    <w:p w14:paraId="67B3A4F5" w14:textId="77777777" w:rsidR="009A316B" w:rsidRDefault="00000000">
      <w:pPr>
        <w:pStyle w:val="a3"/>
        <w:ind w:firstLineChars="200" w:firstLine="640"/>
        <w:rPr>
          <w:rFonts w:hAnsi="宋体" w:hint="eastAsia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食品与健康学院</w:t>
      </w:r>
      <w:r>
        <w:rPr>
          <w:rFonts w:hAnsi="宋体" w:hint="eastAsia"/>
          <w:color w:val="000000"/>
          <w:sz w:val="32"/>
          <w:szCs w:val="32"/>
        </w:rPr>
        <w:t>党组织接受党员和群众来电、来信、来访。</w:t>
      </w:r>
    </w:p>
    <w:p w14:paraId="71CC3CE4" w14:textId="77777777" w:rsidR="009A316B" w:rsidRDefault="00000000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联系人：李娜                      </w:t>
      </w:r>
    </w:p>
    <w:p w14:paraId="4348FAA1" w14:textId="77777777" w:rsidR="009A316B" w:rsidRDefault="00000000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联系电话：68987300                      </w:t>
      </w:r>
    </w:p>
    <w:p w14:paraId="2CAE24C7" w14:textId="183A37BF" w:rsidR="009A316B" w:rsidRPr="00B12744" w:rsidRDefault="00000000" w:rsidP="00B12744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来信来访地址：北京工商大学西区综合楼717                       </w:t>
      </w:r>
    </w:p>
    <w:p w14:paraId="2FC5C262" w14:textId="77777777" w:rsidR="009A316B" w:rsidRDefault="00000000">
      <w:pPr>
        <w:spacing w:line="560" w:lineRule="exact"/>
        <w:jc w:val="right"/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中国共产党北京工商大学食品与教学学院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党组织（盖章）</w:t>
      </w:r>
    </w:p>
    <w:p w14:paraId="50BEE625" w14:textId="77777777" w:rsidR="009A316B" w:rsidRDefault="00000000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2025年6月9日</w:t>
      </w:r>
    </w:p>
    <w:sectPr w:rsidR="009A31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6B"/>
    <w:rsid w:val="00373BF6"/>
    <w:rsid w:val="009A316B"/>
    <w:rsid w:val="00B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1587"/>
  <w15:docId w15:val="{2AE1C8AA-5F8B-4C8B-95E9-BAE7DDF0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555"/>
    </w:pPr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Q C</cp:lastModifiedBy>
  <cp:revision>1</cp:revision>
  <dcterms:created xsi:type="dcterms:W3CDTF">2025-06-09T01:52:00Z</dcterms:created>
  <dcterms:modified xsi:type="dcterms:W3CDTF">2025-06-09T01:52:00Z</dcterms:modified>
</cp:coreProperties>
</file>